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4250" w14:textId="4FE64DDE" w:rsidR="001B07D0" w:rsidRDefault="001B07D0" w:rsidP="001B07D0">
      <w:pPr>
        <w:ind w:left="2160" w:firstLine="720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СӨЖ орындау</w:t>
      </w:r>
      <w:r>
        <w:rPr>
          <w:rFonts w:ascii="Times New Roman" w:hAnsi="Times New Roman"/>
          <w:b/>
          <w:bCs/>
          <w:kern w:val="36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kern w:val="36"/>
          <w:sz w:val="28"/>
          <w:szCs w:val="28"/>
        </w:rPr>
        <w:t>кестесі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736"/>
        <w:gridCol w:w="2296"/>
        <w:gridCol w:w="1798"/>
      </w:tblGrid>
      <w:tr w:rsidR="005D023B" w14:paraId="7512895C" w14:textId="77777777" w:rsidTr="004A7F3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DC72" w14:textId="77777777" w:rsidR="001B07D0" w:rsidRDefault="001B07D0" w:rsidP="004A7F3B">
            <w:pPr>
              <w:jc w:val="both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№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C2AE" w14:textId="77777777" w:rsidR="001B07D0" w:rsidRDefault="001B07D0" w:rsidP="004A7F3B">
            <w:pPr>
              <w:jc w:val="both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СӨЖ тапсырмалары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48B4" w14:textId="5421081F" w:rsidR="001B07D0" w:rsidRDefault="001B07D0" w:rsidP="004A7F3B">
            <w:pPr>
              <w:jc w:val="both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СӨЖ орындау</w:t>
            </w:r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формасы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03C6" w14:textId="72AFBB85" w:rsidR="001B07D0" w:rsidRDefault="001B07D0" w:rsidP="004A7F3B">
            <w:pPr>
              <w:jc w:val="both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СӨЖ тапсыру</w:t>
            </w:r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мерзімі (оқу</w:t>
            </w:r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аптасы)</w:t>
            </w:r>
          </w:p>
        </w:tc>
      </w:tr>
      <w:tr w:rsidR="005D023B" w14:paraId="28FFD6DA" w14:textId="77777777" w:rsidTr="004A7F3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84BB" w14:textId="77777777" w:rsidR="001B07D0" w:rsidRDefault="001B07D0" w:rsidP="004A7F3B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EECD" w14:textId="3F4049FB" w:rsidR="001B07D0" w:rsidRDefault="001B07D0" w:rsidP="00AA6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 СОӨЖ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AA659E">
              <w:rPr>
                <w:rFonts w:ascii="Times New Roman" w:hAnsi="Times New Roman"/>
                <w:sz w:val="28"/>
                <w:szCs w:val="28"/>
                <w:lang w:val="kk-KZ"/>
              </w:rPr>
              <w:t>Әлемдік бизнес коммуникацияның тәжірибесі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13D9" w14:textId="77777777" w:rsidR="001B07D0" w:rsidRDefault="001B07D0" w:rsidP="004A7F3B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Жазбаша. Сұрақ-жауап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62D2" w14:textId="77777777" w:rsidR="001B07D0" w:rsidRDefault="001B07D0" w:rsidP="004A7F3B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3- апта</w:t>
            </w:r>
          </w:p>
        </w:tc>
      </w:tr>
      <w:tr w:rsidR="005D023B" w14:paraId="3FF6DBE3" w14:textId="77777777" w:rsidTr="004A7F3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2463" w14:textId="77777777" w:rsidR="001B07D0" w:rsidRDefault="001B07D0" w:rsidP="004A7F3B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D6D5" w14:textId="064E8B3C" w:rsidR="001B07D0" w:rsidRDefault="001B07D0" w:rsidP="004A7F3B">
            <w:pP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2СОӨЖ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AA659E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kk-KZ"/>
              </w:rPr>
              <w:t>Жалған ақпараттық таралымның рухани регрессивтілігі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A6BD" w14:textId="77777777" w:rsidR="001B07D0" w:rsidRDefault="001B07D0" w:rsidP="004A7F3B">
            <w:pPr>
              <w:rPr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Ауызша-жазбаша қорғау. Сұрақ-жауап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4FCA" w14:textId="77777777" w:rsidR="001B07D0" w:rsidRDefault="001B07D0" w:rsidP="004A7F3B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5- апта</w:t>
            </w:r>
          </w:p>
        </w:tc>
      </w:tr>
      <w:tr w:rsidR="005D023B" w14:paraId="25665425" w14:textId="77777777" w:rsidTr="004A7F3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75B1" w14:textId="77777777" w:rsidR="001B07D0" w:rsidRDefault="001B07D0" w:rsidP="004A7F3B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0C86" w14:textId="04EFC9C4" w:rsidR="001B07D0" w:rsidRDefault="001B07D0" w:rsidP="004A7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3 СОӨЖ. </w:t>
            </w:r>
            <w:r w:rsidR="00090082" w:rsidRPr="00090082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Әбіш Кекілбаев.</w:t>
            </w:r>
            <w:r w:rsidR="00090082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 w:rsidR="00511A48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Алматы.8 -ші том. 1999 «Өлке» баспасы Шығармаларын талдау.</w:t>
            </w:r>
          </w:p>
          <w:p w14:paraId="04AB4906" w14:textId="77777777" w:rsidR="001B07D0" w:rsidRDefault="001B07D0" w:rsidP="004A7F3B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2493" w14:textId="77777777" w:rsidR="001B07D0" w:rsidRDefault="001B07D0" w:rsidP="004A7F3B">
            <w:pPr>
              <w:rPr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Ауызша-жазбаша қорғау. Сұрақ-жауап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FA7D" w14:textId="77777777" w:rsidR="001B07D0" w:rsidRDefault="001B07D0" w:rsidP="004A7F3B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7-апта</w:t>
            </w:r>
          </w:p>
        </w:tc>
      </w:tr>
      <w:tr w:rsidR="005D023B" w14:paraId="114BB61D" w14:textId="77777777" w:rsidTr="004A7F3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D4E6" w14:textId="77777777" w:rsidR="001B07D0" w:rsidRDefault="001B07D0" w:rsidP="004A7F3B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5C25" w14:textId="1DF584E3" w:rsidR="001B07D0" w:rsidRDefault="001B07D0" w:rsidP="00A361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4 СОӨЖ. </w:t>
            </w:r>
            <w:r w:rsidR="00A3611D" w:rsidRPr="00A3611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Өркениеттің мәні неде? Индустриалды өркениет пен ақпараттық өркениеттің сабақтастығы.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D2DB" w14:textId="77777777" w:rsidR="001B07D0" w:rsidRDefault="001B07D0" w:rsidP="004A7F3B">
            <w:pPr>
              <w:rPr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Жазбаша қорғау. Сұрақ-жауап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E61E" w14:textId="77777777" w:rsidR="001B07D0" w:rsidRDefault="001B07D0" w:rsidP="004A7F3B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9 -апта</w:t>
            </w:r>
          </w:p>
        </w:tc>
      </w:tr>
      <w:tr w:rsidR="005D023B" w14:paraId="1E8D46C2" w14:textId="77777777" w:rsidTr="004A7F3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2645" w14:textId="77777777" w:rsidR="001B07D0" w:rsidRDefault="001B07D0" w:rsidP="004A7F3B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D8BB" w14:textId="7AF8EEF1" w:rsidR="001B07D0" w:rsidRDefault="001B07D0" w:rsidP="004A7F3B">
            <w:pP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5 СОӨЖ.  </w:t>
            </w:r>
            <w:r w:rsidR="0032686C">
              <w:rPr>
                <w:rFonts w:ascii="Times New Roman" w:hAnsi="Times New Roman"/>
                <w:sz w:val="28"/>
                <w:szCs w:val="28"/>
                <w:lang w:val="kk-KZ"/>
              </w:rPr>
              <w:t>Телеарна: Бизнес ақпараттарға шолу.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4DD9" w14:textId="77777777" w:rsidR="001B07D0" w:rsidRDefault="001B07D0" w:rsidP="004A7F3B">
            <w:pPr>
              <w:rPr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Жазбаша қорғау. Сұрақ-жауап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39C7" w14:textId="77777777" w:rsidR="001B07D0" w:rsidRDefault="001B07D0" w:rsidP="004A7F3B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11 - апта</w:t>
            </w:r>
          </w:p>
        </w:tc>
      </w:tr>
      <w:tr w:rsidR="005D023B" w14:paraId="58AEF9A9" w14:textId="77777777" w:rsidTr="004A7F3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548C" w14:textId="77777777" w:rsidR="001B07D0" w:rsidRDefault="001B07D0" w:rsidP="004A7F3B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510F" w14:textId="6B8FE3DF" w:rsidR="001B07D0" w:rsidRDefault="001B07D0" w:rsidP="004A7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6 СОӨЖ.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Баспасөз конференцияларына қатысу,</w:t>
            </w:r>
            <w:r w:rsidR="0032686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мақала жазу,бейне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түсірілімдер</w:t>
            </w:r>
            <w:r w:rsidR="0032686C">
              <w:rPr>
                <w:rFonts w:ascii="Times New Roman" w:hAnsi="Times New Roman"/>
                <w:sz w:val="28"/>
                <w:szCs w:val="28"/>
                <w:lang w:val="kk-KZ"/>
              </w:rPr>
              <w:t>ұйымдастыру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14:paraId="00EA69E5" w14:textId="77777777" w:rsidR="001B07D0" w:rsidRDefault="001B07D0" w:rsidP="004A7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2792" w14:textId="361D2E24" w:rsidR="001B07D0" w:rsidRDefault="005D023B" w:rsidP="004A7F3B">
            <w:pPr>
              <w:rPr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 xml:space="preserve">Бейнекөрсетілім. </w:t>
            </w:r>
            <w:r w:rsidR="001B07D0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Жазбаша қорғау. Сұрақ-жауап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DA6B" w14:textId="77777777" w:rsidR="001B07D0" w:rsidRDefault="001B07D0" w:rsidP="004A7F3B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13 - апта</w:t>
            </w:r>
          </w:p>
        </w:tc>
      </w:tr>
      <w:tr w:rsidR="005D023B" w14:paraId="3C277046" w14:textId="77777777" w:rsidTr="004A7F3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AA7A" w14:textId="77777777" w:rsidR="001B07D0" w:rsidRDefault="001B07D0" w:rsidP="004A7F3B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DB3E" w14:textId="5F7DE1D1" w:rsidR="001B07D0" w:rsidRDefault="001B07D0" w:rsidP="004A7F3B">
            <w:pPr>
              <w:tabs>
                <w:tab w:val="left" w:pos="367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 СОӨЖ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0A5408">
              <w:rPr>
                <w:rFonts w:ascii="Times New Roman" w:hAnsi="Times New Roman"/>
                <w:sz w:val="28"/>
                <w:szCs w:val="28"/>
                <w:lang w:val="kk-KZ"/>
              </w:rPr>
              <w:t>«Өркениеттің рухани дағдарысы» тақырыбына мақала жазу.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B9F5" w14:textId="77777777" w:rsidR="001B07D0" w:rsidRDefault="001B07D0" w:rsidP="004A7F3B">
            <w:pPr>
              <w:rPr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Жазбаша қорғау. Сұрақ-жауап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BD14" w14:textId="77777777" w:rsidR="001B07D0" w:rsidRDefault="001B07D0" w:rsidP="004A7F3B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15 -апта</w:t>
            </w:r>
          </w:p>
        </w:tc>
      </w:tr>
    </w:tbl>
    <w:p w14:paraId="500AF642" w14:textId="77777777" w:rsidR="001B07D0" w:rsidRDefault="001B07D0" w:rsidP="001B07D0">
      <w:pPr>
        <w:ind w:firstLine="567"/>
        <w:jc w:val="both"/>
        <w:rPr>
          <w:bCs/>
          <w:kern w:val="36"/>
          <w:sz w:val="28"/>
          <w:szCs w:val="28"/>
          <w:lang w:val="kk-KZ"/>
        </w:rPr>
      </w:pPr>
    </w:p>
    <w:p w14:paraId="4F963118" w14:textId="77777777" w:rsidR="001B07D0" w:rsidRDefault="001B07D0" w:rsidP="001B07D0"/>
    <w:p w14:paraId="1A3AD239" w14:textId="77777777" w:rsidR="00E754E3" w:rsidRDefault="00E754E3"/>
    <w:sectPr w:rsidR="00E7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A4"/>
    <w:rsid w:val="00090082"/>
    <w:rsid w:val="000A5408"/>
    <w:rsid w:val="001B07D0"/>
    <w:rsid w:val="0032686C"/>
    <w:rsid w:val="00511A48"/>
    <w:rsid w:val="005D023B"/>
    <w:rsid w:val="009E4EA4"/>
    <w:rsid w:val="00A3611D"/>
    <w:rsid w:val="00AA659E"/>
    <w:rsid w:val="00E7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1DC5"/>
  <w15:chartTrackingRefBased/>
  <w15:docId w15:val="{E366F263-FBB8-46C0-ACDB-7C659E3C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7D0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9</cp:revision>
  <dcterms:created xsi:type="dcterms:W3CDTF">2022-01-20T18:20:00Z</dcterms:created>
  <dcterms:modified xsi:type="dcterms:W3CDTF">2022-01-20T18:51:00Z</dcterms:modified>
</cp:coreProperties>
</file>